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17B5" w14:textId="2F735005" w:rsidR="006E7F9A" w:rsidRPr="007207E2" w:rsidRDefault="006E7F9A" w:rsidP="006E7F9A">
      <w:r w:rsidRPr="007207E2">
        <w:rPr>
          <w:b/>
          <w:bCs/>
        </w:rPr>
        <w:t xml:space="preserve">CARTA AOS ALUNOS </w:t>
      </w:r>
      <w:r>
        <w:rPr>
          <w:b/>
          <w:bCs/>
        </w:rPr>
        <w:t>EX</w:t>
      </w:r>
      <w:r w:rsidRPr="007207E2">
        <w:rPr>
          <w:b/>
          <w:bCs/>
        </w:rPr>
        <w:t>TENSIVO 2</w:t>
      </w:r>
      <w:r>
        <w:rPr>
          <w:b/>
          <w:bCs/>
        </w:rPr>
        <w:t>8</w:t>
      </w:r>
      <w:r w:rsidRPr="007207E2">
        <w:rPr>
          <w:b/>
          <w:bCs/>
        </w:rPr>
        <w:t xml:space="preserve"> de julho</w:t>
      </w:r>
    </w:p>
    <w:p w14:paraId="4FF07410" w14:textId="77777777" w:rsidR="006E7F9A" w:rsidRPr="007207E2" w:rsidRDefault="006E7F9A" w:rsidP="006E7F9A">
      <w:r w:rsidRPr="007207E2">
        <w:br/>
        <w:t>Prezados estudantes do Pré-Vestibular CECIERJ,</w:t>
      </w:r>
    </w:p>
    <w:p w14:paraId="56A166A6" w14:textId="1E7AAA79" w:rsidR="006E7F9A" w:rsidRPr="007207E2" w:rsidRDefault="006E7F9A" w:rsidP="006E7F9A">
      <w:r w:rsidRPr="007207E2">
        <w:br/>
        <w:t xml:space="preserve">Hoje começamos a </w:t>
      </w:r>
      <w:r>
        <w:t>18</w:t>
      </w:r>
      <w:r w:rsidRPr="007207E2">
        <w:t xml:space="preserve">ª semana de aulas para o grupo </w:t>
      </w:r>
      <w:r>
        <w:t>EX</w:t>
      </w:r>
      <w:r w:rsidRPr="007207E2">
        <w:t>TENSIVO</w:t>
      </w:r>
      <w:r w:rsidRPr="007207E2">
        <w:br/>
      </w:r>
      <w:r w:rsidRPr="007207E2">
        <w:rPr>
          <w:b/>
          <w:bCs/>
        </w:rPr>
        <w:br/>
      </w:r>
      <w:hyperlink r:id="rId4" w:history="1">
        <w:r w:rsidRPr="007207E2">
          <w:rPr>
            <w:rStyle w:val="Hyperlink"/>
            <w:b/>
            <w:bCs/>
          </w:rPr>
          <w:t xml:space="preserve">CRONOGRAMA DA SEMANA </w:t>
        </w:r>
        <w:r w:rsidRPr="008A6476">
          <w:rPr>
            <w:rStyle w:val="Hyperlink"/>
            <w:b/>
            <w:bCs/>
          </w:rPr>
          <w:t>18</w:t>
        </w:r>
      </w:hyperlink>
    </w:p>
    <w:p w14:paraId="08EBCA2C" w14:textId="7CCEF505" w:rsidR="006E7F9A" w:rsidRPr="007207E2" w:rsidRDefault="006E7F9A" w:rsidP="006E7F9A">
      <w:pPr>
        <w:jc w:val="both"/>
      </w:pPr>
      <w:r w:rsidRPr="007207E2">
        <w:t xml:space="preserve">Já está disponível na Página Inicial do AVA o </w:t>
      </w:r>
      <w:hyperlink r:id="rId5" w:history="1">
        <w:r w:rsidRPr="007207E2">
          <w:rPr>
            <w:rStyle w:val="Hyperlink"/>
          </w:rPr>
          <w:t xml:space="preserve">Cronograma da Semana </w:t>
        </w:r>
        <w:r w:rsidRPr="008A6476">
          <w:rPr>
            <w:rStyle w:val="Hyperlink"/>
          </w:rPr>
          <w:t>18</w:t>
        </w:r>
      </w:hyperlink>
      <w:r w:rsidRPr="007207E2">
        <w:t xml:space="preserve"> da modalidade </w:t>
      </w:r>
      <w:r>
        <w:t>EXTENSIVO</w:t>
      </w:r>
      <w:r w:rsidRPr="007207E2">
        <w:t xml:space="preserve"> online, não deixe de utilizá-lo para organizar seus estudos. </w:t>
      </w:r>
      <w:r w:rsidRPr="007207E2">
        <w:br/>
      </w:r>
      <w:r w:rsidRPr="007207E2">
        <w:br/>
      </w:r>
    </w:p>
    <w:p w14:paraId="58B7A19F" w14:textId="77777777" w:rsidR="006E7F9A" w:rsidRPr="007207E2" w:rsidRDefault="006E7F9A" w:rsidP="006E7F9A">
      <w:r w:rsidRPr="007207E2">
        <w:rPr>
          <w:b/>
          <w:bCs/>
        </w:rPr>
        <w:t>VIDEOTUTORIAS DA SEMANA</w:t>
      </w:r>
    </w:p>
    <w:p w14:paraId="17C02DFA" w14:textId="77777777" w:rsidR="006E7F9A" w:rsidRPr="007207E2" w:rsidRDefault="006E7F9A" w:rsidP="006E7F9A">
      <w:r w:rsidRPr="007207E2">
        <w:t xml:space="preserve">Nesta semana temos várias </w:t>
      </w:r>
      <w:proofErr w:type="spellStart"/>
      <w:r w:rsidRPr="007207E2">
        <w:t>videotutorias</w:t>
      </w:r>
      <w:proofErr w:type="spellEnd"/>
      <w:r w:rsidRPr="007207E2">
        <w:t xml:space="preserve"> agendadas e duas lives, procurem assistir e participar e lembrem que vocês podem assistir posteriormente as gravações:</w:t>
      </w:r>
    </w:p>
    <w:p w14:paraId="42B081CC" w14:textId="18776008" w:rsidR="006E7F9A" w:rsidRPr="007207E2" w:rsidRDefault="006E7F9A" w:rsidP="006E7F9A">
      <w:r w:rsidRPr="007207E2">
        <w:t>2</w:t>
      </w:r>
      <w:r>
        <w:t>8</w:t>
      </w:r>
      <w:r w:rsidRPr="007207E2">
        <w:t xml:space="preserve">/07 (segunda) – Live de </w:t>
      </w:r>
      <w:hyperlink r:id="rId6" w:history="1">
        <w:r w:rsidRPr="003D024F">
          <w:rPr>
            <w:rStyle w:val="Hyperlink"/>
          </w:rPr>
          <w:t>QUÍMICA</w:t>
        </w:r>
        <w:r w:rsidRPr="007207E2">
          <w:rPr>
            <w:rStyle w:val="Hyperlink"/>
          </w:rPr>
          <w:t xml:space="preserve"> (19h)</w:t>
        </w:r>
      </w:hyperlink>
      <w:r w:rsidRPr="007207E2">
        <w:t xml:space="preserve">  e </w:t>
      </w:r>
      <w:hyperlink r:id="rId7" w:history="1">
        <w:r w:rsidRPr="003D024F">
          <w:rPr>
            <w:rStyle w:val="Hyperlink"/>
          </w:rPr>
          <w:t>ESPANHOL</w:t>
        </w:r>
        <w:r w:rsidRPr="007207E2">
          <w:rPr>
            <w:rStyle w:val="Hyperlink"/>
          </w:rPr>
          <w:t xml:space="preserve"> (20h)</w:t>
        </w:r>
      </w:hyperlink>
    </w:p>
    <w:p w14:paraId="08704EDF" w14:textId="2AF0C49A" w:rsidR="006E7F9A" w:rsidRPr="007207E2" w:rsidRDefault="006E7F9A" w:rsidP="006E7F9A">
      <w:r w:rsidRPr="007207E2">
        <w:t>2</w:t>
      </w:r>
      <w:r>
        <w:t>9</w:t>
      </w:r>
      <w:r w:rsidRPr="007207E2">
        <w:t xml:space="preserve">/07 (terça) –  </w:t>
      </w:r>
      <w:proofErr w:type="spellStart"/>
      <w:r w:rsidRPr="007207E2">
        <w:t>Vídeotutoria</w:t>
      </w:r>
      <w:proofErr w:type="spellEnd"/>
      <w:r w:rsidRPr="007207E2">
        <w:t xml:space="preserve"> de </w:t>
      </w:r>
      <w:hyperlink r:id="rId8" w:history="1">
        <w:r w:rsidRPr="003D024F">
          <w:rPr>
            <w:rStyle w:val="Hyperlink"/>
          </w:rPr>
          <w:t>PORTUGUÊS</w:t>
        </w:r>
        <w:r w:rsidRPr="007207E2">
          <w:rPr>
            <w:rStyle w:val="Hyperlink"/>
          </w:rPr>
          <w:t xml:space="preserve"> (</w:t>
        </w:r>
        <w:r w:rsidR="003D024F" w:rsidRPr="003D024F">
          <w:rPr>
            <w:rStyle w:val="Hyperlink"/>
          </w:rPr>
          <w:t>19</w:t>
        </w:r>
        <w:r w:rsidRPr="007207E2">
          <w:rPr>
            <w:rStyle w:val="Hyperlink"/>
          </w:rPr>
          <w:t>h)</w:t>
        </w:r>
      </w:hyperlink>
      <w:r w:rsidR="003D024F">
        <w:t xml:space="preserve">  e </w:t>
      </w:r>
      <w:hyperlink r:id="rId9" w:history="1">
        <w:r w:rsidR="003D024F" w:rsidRPr="003D024F">
          <w:rPr>
            <w:rStyle w:val="Hyperlink"/>
          </w:rPr>
          <w:t>MATEMÁTICA</w:t>
        </w:r>
        <w:r w:rsidR="003D024F" w:rsidRPr="007207E2">
          <w:rPr>
            <w:rStyle w:val="Hyperlink"/>
          </w:rPr>
          <w:t xml:space="preserve"> (</w:t>
        </w:r>
        <w:r w:rsidR="003D024F" w:rsidRPr="003D024F">
          <w:rPr>
            <w:rStyle w:val="Hyperlink"/>
          </w:rPr>
          <w:t>20</w:t>
        </w:r>
        <w:r w:rsidR="003D024F" w:rsidRPr="007207E2">
          <w:rPr>
            <w:rStyle w:val="Hyperlink"/>
          </w:rPr>
          <w:t>h)</w:t>
        </w:r>
      </w:hyperlink>
    </w:p>
    <w:p w14:paraId="578E79BB" w14:textId="0FFE42A3" w:rsidR="006E7F9A" w:rsidRPr="007207E2" w:rsidRDefault="006E7F9A" w:rsidP="006E7F9A">
      <w:r>
        <w:t>30</w:t>
      </w:r>
      <w:r w:rsidRPr="007207E2">
        <w:t xml:space="preserve">/07 (quarta) – </w:t>
      </w:r>
      <w:proofErr w:type="spellStart"/>
      <w:r w:rsidRPr="007207E2">
        <w:t>Vídeotutoria</w:t>
      </w:r>
      <w:proofErr w:type="spellEnd"/>
      <w:r w:rsidRPr="007207E2">
        <w:t xml:space="preserve"> de </w:t>
      </w:r>
      <w:hyperlink r:id="rId10" w:history="1">
        <w:r w:rsidRPr="003D024F">
          <w:rPr>
            <w:rStyle w:val="Hyperlink"/>
          </w:rPr>
          <w:t>FÍSICA</w:t>
        </w:r>
        <w:r w:rsidRPr="007207E2">
          <w:rPr>
            <w:rStyle w:val="Hyperlink"/>
          </w:rPr>
          <w:t xml:space="preserve"> (</w:t>
        </w:r>
        <w:r w:rsidR="003D024F" w:rsidRPr="003D024F">
          <w:rPr>
            <w:rStyle w:val="Hyperlink"/>
          </w:rPr>
          <w:t>19</w:t>
        </w:r>
        <w:r w:rsidRPr="007207E2">
          <w:rPr>
            <w:rStyle w:val="Hyperlink"/>
          </w:rPr>
          <w:t>h)</w:t>
        </w:r>
      </w:hyperlink>
      <w:r w:rsidR="003D024F">
        <w:t xml:space="preserve"> e </w:t>
      </w:r>
      <w:hyperlink r:id="rId11" w:history="1">
        <w:r w:rsidR="003D024F" w:rsidRPr="003D024F">
          <w:rPr>
            <w:rStyle w:val="Hyperlink"/>
          </w:rPr>
          <w:t>HISTÓRIA</w:t>
        </w:r>
        <w:r w:rsidR="003D024F" w:rsidRPr="007207E2">
          <w:rPr>
            <w:rStyle w:val="Hyperlink"/>
          </w:rPr>
          <w:t xml:space="preserve"> (</w:t>
        </w:r>
        <w:r w:rsidR="003D024F" w:rsidRPr="003D024F">
          <w:rPr>
            <w:rStyle w:val="Hyperlink"/>
          </w:rPr>
          <w:t>20</w:t>
        </w:r>
        <w:r w:rsidR="003D024F" w:rsidRPr="007207E2">
          <w:rPr>
            <w:rStyle w:val="Hyperlink"/>
          </w:rPr>
          <w:t>h)</w:t>
        </w:r>
      </w:hyperlink>
    </w:p>
    <w:p w14:paraId="0FE0E808" w14:textId="7FDDFE05" w:rsidR="006E7F9A" w:rsidRPr="007207E2" w:rsidRDefault="006E7F9A" w:rsidP="006E7F9A">
      <w:r>
        <w:t>31</w:t>
      </w:r>
      <w:r w:rsidRPr="007207E2">
        <w:t xml:space="preserve">/07 (quinta) – </w:t>
      </w:r>
      <w:proofErr w:type="spellStart"/>
      <w:r w:rsidRPr="007207E2">
        <w:t>Vídeotutoria</w:t>
      </w:r>
      <w:proofErr w:type="spellEnd"/>
      <w:r w:rsidRPr="007207E2">
        <w:t xml:space="preserve"> de </w:t>
      </w:r>
      <w:hyperlink r:id="rId12" w:history="1">
        <w:r w:rsidRPr="003D024F">
          <w:rPr>
            <w:rStyle w:val="Hyperlink"/>
          </w:rPr>
          <w:t>BIOLOGIA</w:t>
        </w:r>
        <w:r w:rsidRPr="007207E2">
          <w:rPr>
            <w:rStyle w:val="Hyperlink"/>
          </w:rPr>
          <w:t xml:space="preserve"> (</w:t>
        </w:r>
        <w:r w:rsidR="003D024F" w:rsidRPr="003D024F">
          <w:rPr>
            <w:rStyle w:val="Hyperlink"/>
          </w:rPr>
          <w:t>19</w:t>
        </w:r>
        <w:r w:rsidRPr="007207E2">
          <w:rPr>
            <w:rStyle w:val="Hyperlink"/>
          </w:rPr>
          <w:t>h)</w:t>
        </w:r>
      </w:hyperlink>
      <w:r w:rsidR="003D024F">
        <w:t xml:space="preserve"> e </w:t>
      </w:r>
      <w:hyperlink r:id="rId13" w:history="1">
        <w:r w:rsidR="003D024F" w:rsidRPr="003D024F">
          <w:rPr>
            <w:rStyle w:val="Hyperlink"/>
          </w:rPr>
          <w:t>REDAÇÃO</w:t>
        </w:r>
        <w:r w:rsidR="003D024F" w:rsidRPr="007207E2">
          <w:rPr>
            <w:rStyle w:val="Hyperlink"/>
          </w:rPr>
          <w:t xml:space="preserve"> (</w:t>
        </w:r>
        <w:r w:rsidR="003D024F" w:rsidRPr="003D024F">
          <w:rPr>
            <w:rStyle w:val="Hyperlink"/>
          </w:rPr>
          <w:t>20</w:t>
        </w:r>
        <w:r w:rsidR="003D024F" w:rsidRPr="007207E2">
          <w:rPr>
            <w:rStyle w:val="Hyperlink"/>
          </w:rPr>
          <w:t>h)</w:t>
        </w:r>
      </w:hyperlink>
    </w:p>
    <w:p w14:paraId="4232405D" w14:textId="291A5BF4" w:rsidR="006E7F9A" w:rsidRPr="007207E2" w:rsidRDefault="006E7F9A" w:rsidP="006E7F9A">
      <w:r>
        <w:t>01</w:t>
      </w:r>
      <w:r w:rsidRPr="007207E2">
        <w:t>/0</w:t>
      </w:r>
      <w:r>
        <w:t>8</w:t>
      </w:r>
      <w:r w:rsidRPr="007207E2">
        <w:t xml:space="preserve"> (sexta) – </w:t>
      </w:r>
      <w:proofErr w:type="spellStart"/>
      <w:r w:rsidRPr="007207E2">
        <w:t>Vídeotutoria</w:t>
      </w:r>
      <w:proofErr w:type="spellEnd"/>
      <w:r w:rsidRPr="007207E2">
        <w:t xml:space="preserve"> de </w:t>
      </w:r>
      <w:hyperlink r:id="rId14" w:history="1">
        <w:r w:rsidRPr="007207E2">
          <w:rPr>
            <w:rStyle w:val="Hyperlink"/>
          </w:rPr>
          <w:t>GEOGRAFIA (</w:t>
        </w:r>
        <w:r w:rsidR="003D024F" w:rsidRPr="003D024F">
          <w:rPr>
            <w:rStyle w:val="Hyperlink"/>
          </w:rPr>
          <w:t>19</w:t>
        </w:r>
        <w:r w:rsidRPr="007207E2">
          <w:rPr>
            <w:rStyle w:val="Hyperlink"/>
          </w:rPr>
          <w:t>h)</w:t>
        </w:r>
      </w:hyperlink>
      <w:r w:rsidR="003D024F">
        <w:t xml:space="preserve"> e </w:t>
      </w:r>
      <w:hyperlink r:id="rId15" w:history="1">
        <w:r w:rsidR="003D024F" w:rsidRPr="003D024F">
          <w:rPr>
            <w:rStyle w:val="Hyperlink"/>
          </w:rPr>
          <w:t>INGLÊS</w:t>
        </w:r>
        <w:r w:rsidR="003D024F" w:rsidRPr="007207E2">
          <w:rPr>
            <w:rStyle w:val="Hyperlink"/>
          </w:rPr>
          <w:t xml:space="preserve"> (</w:t>
        </w:r>
        <w:r w:rsidR="003D024F" w:rsidRPr="003D024F">
          <w:rPr>
            <w:rStyle w:val="Hyperlink"/>
          </w:rPr>
          <w:t>20</w:t>
        </w:r>
        <w:r w:rsidR="003D024F" w:rsidRPr="007207E2">
          <w:rPr>
            <w:rStyle w:val="Hyperlink"/>
          </w:rPr>
          <w:t>h)</w:t>
        </w:r>
      </w:hyperlink>
    </w:p>
    <w:p w14:paraId="1CDC183D" w14:textId="77777777" w:rsidR="006E7F9A" w:rsidRPr="007207E2" w:rsidRDefault="006E7F9A" w:rsidP="003D024F">
      <w:pPr>
        <w:jc w:val="both"/>
      </w:pPr>
      <w:r w:rsidRPr="007207E2">
        <w:rPr>
          <w:b/>
          <w:bCs/>
        </w:rPr>
        <w:t>DICA</w:t>
      </w:r>
      <w:r w:rsidRPr="007207E2">
        <w:t xml:space="preserve">:  agende em seu celular as datas e horários das </w:t>
      </w:r>
      <w:proofErr w:type="spellStart"/>
      <w:r w:rsidRPr="007207E2">
        <w:t>vídeotutorias</w:t>
      </w:r>
      <w:proofErr w:type="spellEnd"/>
      <w:r w:rsidRPr="007207E2">
        <w:t xml:space="preserve"> para você não esquecer o evento e também aproveitar para tirar suas dúvidas.</w:t>
      </w:r>
    </w:p>
    <w:p w14:paraId="429A9794" w14:textId="77777777" w:rsidR="006E7F9A" w:rsidRPr="007207E2" w:rsidRDefault="006E7F9A" w:rsidP="006E7F9A"/>
    <w:p w14:paraId="3FB5E42E" w14:textId="77777777" w:rsidR="006E7F9A" w:rsidRPr="007207E2" w:rsidRDefault="006E7F9A" w:rsidP="006E7F9A">
      <w:pPr>
        <w:rPr>
          <w:b/>
          <w:bCs/>
        </w:rPr>
      </w:pPr>
      <w:r>
        <w:rPr>
          <w:b/>
          <w:bCs/>
        </w:rPr>
        <w:t>PROJETO</w:t>
      </w:r>
      <w:r w:rsidRPr="007207E2">
        <w:rPr>
          <w:b/>
          <w:bCs/>
        </w:rPr>
        <w:t xml:space="preserve"> UERJ</w:t>
      </w:r>
    </w:p>
    <w:p w14:paraId="3FFF8344" w14:textId="77777777" w:rsidR="006E7F9A" w:rsidRDefault="006E7F9A" w:rsidP="006E7F9A">
      <w:pPr>
        <w:jc w:val="both"/>
      </w:pPr>
      <w:r w:rsidRPr="007207E2">
        <w:t xml:space="preserve">O Pré-Vestibular Social </w:t>
      </w:r>
      <w:proofErr w:type="spellStart"/>
      <w:r w:rsidRPr="007207E2">
        <w:t>Cecierj</w:t>
      </w:r>
      <w:proofErr w:type="spellEnd"/>
      <w:r w:rsidRPr="007207E2">
        <w:t xml:space="preserve"> preparou um curso on-line destinado exclusivamente para quem vai realizar a etapa discursiva do exame. O Projeto UERJ oferece aulas voltadas para as provas discursivas de todas as matérias, além de preparação específica para a redação comum a todos os cursos. </w:t>
      </w:r>
    </w:p>
    <w:p w14:paraId="485B9747" w14:textId="77777777" w:rsidR="006E7F9A" w:rsidRDefault="006E7F9A" w:rsidP="006E7F9A">
      <w:pPr>
        <w:jc w:val="both"/>
      </w:pPr>
      <w:r w:rsidRPr="007207E2">
        <w:rPr>
          <w:b/>
          <w:bCs/>
        </w:rPr>
        <w:t>As inscrições devem ser feitas até o dia 25 de agosto de 2025</w:t>
      </w:r>
      <w:r w:rsidRPr="007207E2">
        <w:t xml:space="preserve"> pelo link </w:t>
      </w:r>
      <w:hyperlink r:id="rId16" w:history="1">
        <w:r w:rsidRPr="007207E2">
          <w:rPr>
            <w:rStyle w:val="Hyperlink"/>
          </w:rPr>
          <w:t>https://redcap.link/projetouerj.pvs</w:t>
        </w:r>
      </w:hyperlink>
      <w:r w:rsidRPr="007207E2">
        <w:t xml:space="preserve">. </w:t>
      </w:r>
      <w:r>
        <w:t xml:space="preserve">  </w:t>
      </w:r>
    </w:p>
    <w:p w14:paraId="7CC754E2" w14:textId="77777777" w:rsidR="006E7F9A" w:rsidRPr="007207E2" w:rsidRDefault="006E7F9A" w:rsidP="006E7F9A">
      <w:pPr>
        <w:jc w:val="both"/>
      </w:pPr>
      <w:r w:rsidRPr="007207E2">
        <w:t>As aulas são gratuitas e vão acontecer de 9 de setembro a 7 de dezembro de 2025. O Projeto UERJ é aberto a todos, alunos e não alunos do PVS. </w:t>
      </w:r>
      <w:r>
        <w:t xml:space="preserve"> Caso você tenha um amigo(a) ou familiar que vá fazer a prova da UERJ essa é uma boa oportunidade, divulgue!</w:t>
      </w:r>
    </w:p>
    <w:p w14:paraId="061056FE" w14:textId="77777777" w:rsidR="006E7F9A" w:rsidRDefault="006E7F9A" w:rsidP="006E7F9A">
      <w:pPr>
        <w:rPr>
          <w:b/>
          <w:bCs/>
        </w:rPr>
      </w:pPr>
    </w:p>
    <w:p w14:paraId="3BE60F89" w14:textId="77777777" w:rsidR="006E7F9A" w:rsidRPr="007207E2" w:rsidRDefault="006E7F9A" w:rsidP="006E7F9A">
      <w:r w:rsidRPr="007207E2">
        <w:rPr>
          <w:b/>
          <w:bCs/>
        </w:rPr>
        <w:lastRenderedPageBreak/>
        <w:t xml:space="preserve">2º EXAME DE QUALIFICAÇÃO DO </w:t>
      </w:r>
      <w:proofErr w:type="gramStart"/>
      <w:r w:rsidRPr="007207E2">
        <w:rPr>
          <w:b/>
          <w:bCs/>
        </w:rPr>
        <w:t>VESTIBUAR  UERJ</w:t>
      </w:r>
      <w:proofErr w:type="gramEnd"/>
      <w:r w:rsidRPr="007207E2">
        <w:rPr>
          <w:b/>
          <w:bCs/>
        </w:rPr>
        <w:t xml:space="preserve"> 2026</w:t>
      </w:r>
    </w:p>
    <w:p w14:paraId="03EEDCA1" w14:textId="77777777" w:rsidR="006E7F9A" w:rsidRPr="007207E2" w:rsidRDefault="006E7F9A" w:rsidP="006E7F9A">
      <w:pPr>
        <w:jc w:val="both"/>
      </w:pPr>
      <w:r w:rsidRPr="007207E2">
        <w:t xml:space="preserve">As inscrições para o 2º Exame de Qualificação do Vestibular UERJ estão abertas até dia 04/8. </w:t>
      </w:r>
      <w:r>
        <w:t xml:space="preserve">  </w:t>
      </w:r>
      <w:r w:rsidRPr="007207E2">
        <w:t>Mais informações: </w:t>
      </w:r>
      <w:hyperlink r:id="rId17" w:history="1">
        <w:r w:rsidRPr="007207E2">
          <w:rPr>
            <w:rStyle w:val="Hyperlink"/>
          </w:rPr>
          <w:t>Vestibular Estadual 2026 – Inscrição para o 2º Exame de Qualificação – Portal UERJ</w:t>
        </w:r>
      </w:hyperlink>
    </w:p>
    <w:p w14:paraId="7D92C881" w14:textId="77777777" w:rsidR="006E7F9A" w:rsidRPr="007207E2" w:rsidRDefault="006E7F9A" w:rsidP="006E7F9A"/>
    <w:p w14:paraId="0322E9AA" w14:textId="77777777" w:rsidR="006E7F9A" w:rsidRPr="007207E2" w:rsidRDefault="006E7F9A" w:rsidP="006E7F9A">
      <w:r w:rsidRPr="007207E2">
        <w:rPr>
          <w:b/>
          <w:bCs/>
        </w:rPr>
        <w:t>SOA</w:t>
      </w:r>
    </w:p>
    <w:p w14:paraId="6D6AC857" w14:textId="77777777" w:rsidR="006E7F9A" w:rsidRPr="007207E2" w:rsidRDefault="006E7F9A" w:rsidP="006E7F9A">
      <w:pPr>
        <w:jc w:val="both"/>
      </w:pPr>
      <w:r w:rsidRPr="007207E2">
        <w:t xml:space="preserve">A Orientação Acadêmica, nesta semana, abordará o tema Escolha da Profissão, </w:t>
      </w:r>
      <w:r>
        <w:t xml:space="preserve">e </w:t>
      </w:r>
      <w:r w:rsidRPr="007207E2">
        <w:t xml:space="preserve">trabalhará </w:t>
      </w:r>
      <w:r>
        <w:t xml:space="preserve">os </w:t>
      </w:r>
      <w:r w:rsidRPr="007207E2">
        <w:t>Cursos nas áreas das Ciências Exatas e da Terra e das Engenharias.</w:t>
      </w:r>
    </w:p>
    <w:p w14:paraId="3494AA8B" w14:textId="77777777" w:rsidR="006E7F9A" w:rsidRPr="007207E2" w:rsidRDefault="006E7F9A" w:rsidP="006E7F9A">
      <w:r w:rsidRPr="007207E2">
        <w:t>Participe, poste suas dúvidas no Fórum de Dúvidas, discuta e exponha sua opinião com os colegas.</w:t>
      </w:r>
      <w:r w:rsidRPr="007207E2">
        <w:br/>
      </w:r>
      <w:r w:rsidRPr="007207E2">
        <w:br/>
        <w:t>------------------------------------------------</w:t>
      </w:r>
      <w:r w:rsidRPr="007207E2">
        <w:br/>
        <w:t>Boa semana, bons estudos e contem conosco!</w:t>
      </w:r>
    </w:p>
    <w:p w14:paraId="465F677E" w14:textId="77777777" w:rsidR="006E7F9A" w:rsidRDefault="006E7F9A" w:rsidP="006E7F9A"/>
    <w:p w14:paraId="74BAC2F8" w14:textId="77777777" w:rsidR="006E7F9A" w:rsidRDefault="006E7F9A"/>
    <w:sectPr w:rsidR="006E7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9A"/>
    <w:rsid w:val="003D024F"/>
    <w:rsid w:val="006E7F9A"/>
    <w:rsid w:val="00705E69"/>
    <w:rsid w:val="008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7509"/>
  <w15:chartTrackingRefBased/>
  <w15:docId w15:val="{D8D84944-F108-4A53-874C-4FE80919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9A"/>
  </w:style>
  <w:style w:type="paragraph" w:styleId="Ttulo1">
    <w:name w:val="heading 1"/>
    <w:basedOn w:val="Normal"/>
    <w:next w:val="Normal"/>
    <w:link w:val="Ttulo1Char"/>
    <w:uiPriority w:val="9"/>
    <w:qFormat/>
    <w:rsid w:val="006E7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7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7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7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7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7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7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7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7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7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7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7F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7F9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7F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7F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7F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7F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7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7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7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7F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7F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7F9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7F9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7F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E7F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0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3-zHXIei4&amp;ab_channel=Pr%C3%A9-VestibularCecierj" TargetMode="External"/><Relationship Id="rId13" Type="http://schemas.openxmlformats.org/officeDocument/2006/relationships/hyperlink" Target="https://www.youtube.com/watch?v=mDsmU4Q-Sk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77FayjHjwM" TargetMode="External"/><Relationship Id="rId12" Type="http://schemas.openxmlformats.org/officeDocument/2006/relationships/hyperlink" Target="https://www.youtube.com/live/GnO_02SBOVU?si=-l1QYD7bvm0nJMtu" TargetMode="External"/><Relationship Id="rId17" Type="http://schemas.openxmlformats.org/officeDocument/2006/relationships/hyperlink" Target="https://www.vestibular.uerj.br/?p=158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dcap.link/projetouerj.pv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MMR9eloVf0" TargetMode="External"/><Relationship Id="rId11" Type="http://schemas.openxmlformats.org/officeDocument/2006/relationships/hyperlink" Target="https://youtu.be/yySfc-VKbfU" TargetMode="External"/><Relationship Id="rId5" Type="http://schemas.openxmlformats.org/officeDocument/2006/relationships/hyperlink" Target="C://Users/Lenira/Downloads/CRONOGRAMA%20SEMANAL%20EXTENSIVO%202025%20-%20Semana%2018.pdf" TargetMode="External"/><Relationship Id="rId15" Type="http://schemas.openxmlformats.org/officeDocument/2006/relationships/hyperlink" Target="https://www.youtube.com/watch?v=to-VJFNZR7Y" TargetMode="External"/><Relationship Id="rId10" Type="http://schemas.openxmlformats.org/officeDocument/2006/relationships/hyperlink" Target="https://www.youtube.com/watch?v=DhNiyJaeaJY" TargetMode="External"/><Relationship Id="rId19" Type="http://schemas.openxmlformats.org/officeDocument/2006/relationships/theme" Target="theme/theme1.xml"/><Relationship Id="rId4" Type="http://schemas.openxmlformats.org/officeDocument/2006/relationships/hyperlink" Target="C://Users/Lenira/Downloads/CRONOGRAMA%20SEMANAL%20EXTENSIVO%202025%20-%20Semana%2018.pdf" TargetMode="External"/><Relationship Id="rId9" Type="http://schemas.openxmlformats.org/officeDocument/2006/relationships/hyperlink" Target="https://www.youtube.com/watch?v=NgDLDh98Igg" TargetMode="External"/><Relationship Id="rId14" Type="http://schemas.openxmlformats.org/officeDocument/2006/relationships/hyperlink" Target="https://www.youtube.com/watch?v=XlQRzu2nmW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Lenira</dc:creator>
  <cp:keywords/>
  <dc:description/>
  <cp:lastModifiedBy>Lenira</cp:lastModifiedBy>
  <cp:revision>2</cp:revision>
  <dcterms:created xsi:type="dcterms:W3CDTF">2025-07-27T15:38:00Z</dcterms:created>
  <dcterms:modified xsi:type="dcterms:W3CDTF">2025-07-27T15:38:00Z</dcterms:modified>
</cp:coreProperties>
</file>