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C403" w14:textId="77777777" w:rsidR="007C0D0B" w:rsidRDefault="00B81864" w:rsidP="00B81864">
      <w:r w:rsidRPr="00B81864">
        <w:rPr>
          <w:b/>
        </w:rPr>
        <w:t xml:space="preserve">CARTA AOS ALUNOS </w:t>
      </w:r>
      <w:r w:rsidR="006049B8">
        <w:rPr>
          <w:b/>
        </w:rPr>
        <w:t>18</w:t>
      </w:r>
      <w:r w:rsidRPr="00B81864">
        <w:rPr>
          <w:b/>
        </w:rPr>
        <w:t xml:space="preserve"> de maio</w:t>
      </w:r>
      <w:r w:rsidRPr="00B81864">
        <w:br/>
      </w:r>
      <w:r w:rsidRPr="00B81864">
        <w:br/>
      </w:r>
    </w:p>
    <w:p w14:paraId="4C38CE00" w14:textId="1B6C1AFB" w:rsidR="00B81864" w:rsidRPr="00B81864" w:rsidRDefault="00B81864" w:rsidP="00B81864">
      <w:r w:rsidRPr="00B81864">
        <w:t xml:space="preserve">Prezados estudantes do Pré-Vestibular </w:t>
      </w:r>
      <w:proofErr w:type="spellStart"/>
      <w:r w:rsidRPr="00B81864">
        <w:t>Cecierj</w:t>
      </w:r>
      <w:proofErr w:type="spellEnd"/>
      <w:r w:rsidRPr="00B81864">
        <w:t>, </w:t>
      </w:r>
      <w:r w:rsidRPr="00B81864">
        <w:br/>
      </w:r>
      <w:r w:rsidRPr="00B81864">
        <w:br/>
      </w:r>
      <w:r w:rsidRPr="00B81864">
        <w:br/>
      </w:r>
      <w:r w:rsidRPr="00B81864">
        <w:rPr>
          <w:b/>
          <w:bCs/>
        </w:rPr>
        <w:t>CRONOGRAMA DA SEMANA 8</w:t>
      </w:r>
    </w:p>
    <w:p w14:paraId="3A43A726" w14:textId="0327D068" w:rsidR="00B81864" w:rsidRPr="00B81864" w:rsidRDefault="00B81864" w:rsidP="00B81864">
      <w:r w:rsidRPr="00B81864">
        <w:t xml:space="preserve">Já está disponível o Cronograma da Semana </w:t>
      </w:r>
      <w:r>
        <w:t>8</w:t>
      </w:r>
      <w:r w:rsidRPr="00B81864">
        <w:t xml:space="preserve"> da modalidade online, não deixe de utilizá-lo para organizar seus estudos.</w:t>
      </w:r>
    </w:p>
    <w:p w14:paraId="50702BC7" w14:textId="2972D297" w:rsidR="00B81864" w:rsidRPr="00B81864" w:rsidRDefault="00B81864" w:rsidP="00B81864">
      <w:r>
        <w:rPr>
          <w:b/>
          <w:bCs/>
        </w:rPr>
        <w:br/>
      </w:r>
      <w:r w:rsidRPr="00B81864">
        <w:rPr>
          <w:b/>
          <w:bCs/>
        </w:rPr>
        <w:br/>
        <w:t>VÍDEOTUTORIAS DA SEMANA</w:t>
      </w:r>
    </w:p>
    <w:p w14:paraId="7A4C5C5D" w14:textId="209BAD13" w:rsidR="00B81864" w:rsidRPr="00B81864" w:rsidRDefault="00B81864" w:rsidP="00B81864">
      <w:r w:rsidRPr="00B81864">
        <w:t xml:space="preserve">Nesta semana temos algumas </w:t>
      </w:r>
      <w:r w:rsidR="006049B8">
        <w:t>lives/</w:t>
      </w:r>
      <w:proofErr w:type="spellStart"/>
      <w:r w:rsidRPr="00B81864">
        <w:t>videotutorias</w:t>
      </w:r>
      <w:proofErr w:type="spellEnd"/>
      <w:r w:rsidRPr="00B81864">
        <w:t xml:space="preserve"> agendadas e </w:t>
      </w:r>
      <w:r>
        <w:t>duas</w:t>
      </w:r>
      <w:r w:rsidRPr="00B81864">
        <w:t xml:space="preserve"> live</w:t>
      </w:r>
      <w:r>
        <w:t>s</w:t>
      </w:r>
      <w:r w:rsidR="006049B8">
        <w:t xml:space="preserve"> para resolução de exercícios</w:t>
      </w:r>
      <w:r w:rsidRPr="00B81864">
        <w:t>.</w:t>
      </w:r>
    </w:p>
    <w:p w14:paraId="5E804B47" w14:textId="77777777" w:rsidR="00B81864" w:rsidRPr="00B81864" w:rsidRDefault="00B81864" w:rsidP="00B81864">
      <w:r w:rsidRPr="00B81864">
        <w:t xml:space="preserve">Lembre-se de </w:t>
      </w:r>
      <w:r w:rsidRPr="00B81864">
        <w:rPr>
          <w:b/>
          <w:bCs/>
        </w:rPr>
        <w:t xml:space="preserve">ler o material didático antes de participar das </w:t>
      </w:r>
      <w:proofErr w:type="spellStart"/>
      <w:r w:rsidRPr="00B81864">
        <w:rPr>
          <w:b/>
          <w:bCs/>
        </w:rPr>
        <w:t>videotutorias</w:t>
      </w:r>
      <w:proofErr w:type="spellEnd"/>
      <w:r w:rsidRPr="00B81864">
        <w:t>. Vai contribuir bem mais na sua aprendizagem. Fique atento (a)!</w:t>
      </w:r>
    </w:p>
    <w:p w14:paraId="7AD4C76B" w14:textId="2D6D1A0E" w:rsidR="00B81864" w:rsidRPr="00B81864" w:rsidRDefault="00B81864" w:rsidP="00B81864">
      <w:r w:rsidRPr="00B81864">
        <w:t>Para quem não puder participar ao vivo, lembre-se que a</w:t>
      </w:r>
      <w:r>
        <w:t>s</w:t>
      </w:r>
      <w:r w:rsidRPr="00B81864">
        <w:t xml:space="preserve"> </w:t>
      </w:r>
      <w:r>
        <w:t>lives/</w:t>
      </w:r>
      <w:proofErr w:type="spellStart"/>
      <w:r w:rsidRPr="00B81864">
        <w:t>videotutoria</w:t>
      </w:r>
      <w:r>
        <w:t>s</w:t>
      </w:r>
      <w:proofErr w:type="spellEnd"/>
      <w:r w:rsidRPr="00B81864">
        <w:t xml:space="preserve"> fica</w:t>
      </w:r>
      <w:r>
        <w:t>m</w:t>
      </w:r>
      <w:r w:rsidRPr="00B81864">
        <w:t xml:space="preserve"> disponív</w:t>
      </w:r>
      <w:r>
        <w:t xml:space="preserve">eis </w:t>
      </w:r>
      <w:r w:rsidRPr="00B81864">
        <w:t>na página da própria disciplina que você quer participar, em até 24 horas após a gravação. Em caso de dificuldades, peça maiores orientações aos tutores da disciplina no fórum. </w:t>
      </w:r>
    </w:p>
    <w:p w14:paraId="4FF351E6" w14:textId="52F3F0F3" w:rsidR="00B81864" w:rsidRPr="00B81864" w:rsidRDefault="00B81864" w:rsidP="00B81864">
      <w:r>
        <w:t>19</w:t>
      </w:r>
      <w:r w:rsidRPr="00B81864">
        <w:t xml:space="preserve">/05 (segunda) – LIVES: </w:t>
      </w:r>
      <w:hyperlink r:id="rId4" w:history="1">
        <w:r w:rsidRPr="006049B8">
          <w:rPr>
            <w:rStyle w:val="Hyperlink"/>
          </w:rPr>
          <w:t>BIOLOGIA (19h)</w:t>
        </w:r>
      </w:hyperlink>
      <w:r w:rsidRPr="00B81864">
        <w:t xml:space="preserve"> </w:t>
      </w:r>
      <w:r w:rsidR="001C47AF">
        <w:t xml:space="preserve"> e</w:t>
      </w:r>
      <w:r w:rsidR="00A07292">
        <w:t xml:space="preserve"> </w:t>
      </w:r>
      <w:r w:rsidRPr="00B81864">
        <w:t xml:space="preserve"> </w:t>
      </w:r>
      <w:hyperlink r:id="rId5" w:history="1">
        <w:r w:rsidRPr="00A07292">
          <w:rPr>
            <w:rStyle w:val="Hyperlink"/>
          </w:rPr>
          <w:t>INGLÊS (20h)</w:t>
        </w:r>
      </w:hyperlink>
      <w:r w:rsidRPr="00B81864">
        <w:br/>
        <w:t>2</w:t>
      </w:r>
      <w:r>
        <w:t>0</w:t>
      </w:r>
      <w:r w:rsidRPr="00B81864">
        <w:t xml:space="preserve">/05 (terça) – </w:t>
      </w:r>
      <w:proofErr w:type="spellStart"/>
      <w:r w:rsidRPr="00B81864">
        <w:t>Vídeotutoria</w:t>
      </w:r>
      <w:proofErr w:type="spellEnd"/>
      <w:r w:rsidRPr="00B81864">
        <w:t xml:space="preserve">: </w:t>
      </w:r>
      <w:hyperlink r:id="rId6" w:history="1">
        <w:r w:rsidRPr="00A07292">
          <w:rPr>
            <w:rStyle w:val="Hyperlink"/>
          </w:rPr>
          <w:t>HISTÓRIA (19h)</w:t>
        </w:r>
      </w:hyperlink>
      <w:r w:rsidRPr="00B81864">
        <w:t xml:space="preserve"> e </w:t>
      </w:r>
      <w:hyperlink r:id="rId7" w:history="1">
        <w:r w:rsidRPr="00A07292">
          <w:rPr>
            <w:rStyle w:val="Hyperlink"/>
          </w:rPr>
          <w:t>FÍSICA (20h)</w:t>
        </w:r>
      </w:hyperlink>
      <w:r w:rsidRPr="00B81864">
        <w:br/>
        <w:t>2</w:t>
      </w:r>
      <w:r>
        <w:t>1</w:t>
      </w:r>
      <w:r w:rsidRPr="00B81864">
        <w:t xml:space="preserve">/05 (quarta) – </w:t>
      </w:r>
      <w:proofErr w:type="spellStart"/>
      <w:r w:rsidRPr="00B81864">
        <w:t>Vídeotutoria</w:t>
      </w:r>
      <w:proofErr w:type="spellEnd"/>
      <w:r w:rsidRPr="00B81864">
        <w:t xml:space="preserve">: </w:t>
      </w:r>
      <w:hyperlink r:id="rId8" w:history="1">
        <w:r w:rsidRPr="00A07292">
          <w:rPr>
            <w:rStyle w:val="Hyperlink"/>
          </w:rPr>
          <w:t>MATEMÁTICA (19h)</w:t>
        </w:r>
      </w:hyperlink>
      <w:r w:rsidRPr="00B81864">
        <w:t xml:space="preserve"> e </w:t>
      </w:r>
      <w:hyperlink r:id="rId9" w:history="1">
        <w:r w:rsidRPr="00A07292">
          <w:rPr>
            <w:rStyle w:val="Hyperlink"/>
          </w:rPr>
          <w:t>GEOGRAFIA (20h)</w:t>
        </w:r>
      </w:hyperlink>
      <w:r w:rsidRPr="00B81864">
        <w:br/>
        <w:t>2</w:t>
      </w:r>
      <w:r>
        <w:t>2</w:t>
      </w:r>
      <w:r w:rsidRPr="00B81864">
        <w:t xml:space="preserve">/05 (quinta) – </w:t>
      </w:r>
      <w:proofErr w:type="spellStart"/>
      <w:r w:rsidRPr="00B81864">
        <w:t>Vídeotutoria</w:t>
      </w:r>
      <w:proofErr w:type="spellEnd"/>
      <w:r w:rsidRPr="00B81864">
        <w:t xml:space="preserve">: </w:t>
      </w:r>
      <w:hyperlink r:id="rId10" w:history="1">
        <w:r w:rsidRPr="00A07292">
          <w:rPr>
            <w:rStyle w:val="Hyperlink"/>
          </w:rPr>
          <w:t>PORTUGUÊS (19h)</w:t>
        </w:r>
      </w:hyperlink>
      <w:r w:rsidRPr="00B81864">
        <w:t xml:space="preserve"> e </w:t>
      </w:r>
      <w:hyperlink r:id="rId11" w:history="1">
        <w:r w:rsidRPr="00A07292">
          <w:rPr>
            <w:rStyle w:val="Hyperlink"/>
          </w:rPr>
          <w:t>QUIMICA (20h)</w:t>
        </w:r>
      </w:hyperlink>
      <w:r w:rsidRPr="00B81864">
        <w:br/>
        <w:t>2</w:t>
      </w:r>
      <w:r>
        <w:t>3</w:t>
      </w:r>
      <w:r w:rsidRPr="00B81864">
        <w:t xml:space="preserve">/05 (sexta) – </w:t>
      </w:r>
      <w:proofErr w:type="spellStart"/>
      <w:r w:rsidRPr="00B81864">
        <w:t>Vídeotutoria</w:t>
      </w:r>
      <w:proofErr w:type="spellEnd"/>
      <w:r w:rsidRPr="00B81864">
        <w:t xml:space="preserve">: </w:t>
      </w:r>
      <w:hyperlink r:id="rId12" w:history="1">
        <w:r w:rsidRPr="00A07292">
          <w:rPr>
            <w:rStyle w:val="Hyperlink"/>
          </w:rPr>
          <w:t>REDAÇÃO (19h)</w:t>
        </w:r>
      </w:hyperlink>
      <w:r w:rsidRPr="00B81864">
        <w:br/>
      </w:r>
      <w:r>
        <w:br/>
      </w:r>
    </w:p>
    <w:p w14:paraId="4499D279" w14:textId="77777777" w:rsidR="00B81864" w:rsidRPr="00B81864" w:rsidRDefault="00B81864" w:rsidP="00B81864">
      <w:r w:rsidRPr="00B81864">
        <w:rPr>
          <w:b/>
          <w:bCs/>
        </w:rPr>
        <w:t>PARTICIPAÇÃO NOS FÓRUNS</w:t>
      </w:r>
    </w:p>
    <w:p w14:paraId="09BAD982" w14:textId="4EE4F2C5" w:rsidR="00B81864" w:rsidRPr="00B81864" w:rsidRDefault="00B81864" w:rsidP="00B81864">
      <w:r w:rsidRPr="00B81864">
        <w:t>Os tutores e as tutoras das disciplinas estão sentindo falta de mais participações nos fóruns. </w:t>
      </w:r>
      <w:r w:rsidRPr="00B81864">
        <w:br/>
        <w:t xml:space="preserve">Deixe lá suas impressões sobre o material postado da semana (dificuldades, o que foi mais interessante, dúvidas, o que você gostaria de saber mais sobre o assunto, </w:t>
      </w:r>
      <w:proofErr w:type="spellStart"/>
      <w:r w:rsidRPr="00B81864">
        <w:t>etc</w:t>
      </w:r>
      <w:proofErr w:type="spellEnd"/>
      <w:r w:rsidRPr="00B81864">
        <w:t>).</w:t>
      </w:r>
      <w:r>
        <w:br/>
      </w:r>
    </w:p>
    <w:p w14:paraId="36A417AF" w14:textId="4150F553" w:rsidR="00B81864" w:rsidRPr="00B81864" w:rsidRDefault="00B81864" w:rsidP="00B81864">
      <w:r w:rsidRPr="00B81864">
        <w:rPr>
          <w:b/>
          <w:bCs/>
        </w:rPr>
        <w:br/>
      </w:r>
      <w:r>
        <w:rPr>
          <w:b/>
          <w:bCs/>
        </w:rPr>
        <w:t>VESTIBULAR CEDERJ</w:t>
      </w:r>
    </w:p>
    <w:p w14:paraId="502D5649" w14:textId="77777777" w:rsidR="00B81864" w:rsidRPr="00B81864" w:rsidRDefault="00B81864" w:rsidP="006049B8">
      <w:pPr>
        <w:jc w:val="both"/>
      </w:pPr>
      <w:r w:rsidRPr="00B81864">
        <w:t xml:space="preserve">O Vestibular Cederj 2025.2 teve suas inscrições prorrogadas até dia 22/05 no link </w:t>
      </w:r>
      <w:hyperlink r:id="rId13" w:history="1">
        <w:r w:rsidRPr="00B81864">
          <w:rPr>
            <w:rStyle w:val="Hyperlink"/>
          </w:rPr>
          <w:t>https://www.cecierj.edu.br/consorcio-cederj/vestibular/2025-2/</w:t>
        </w:r>
      </w:hyperlink>
      <w:r w:rsidRPr="00B81864">
        <w:t xml:space="preserve"> .</w:t>
      </w:r>
    </w:p>
    <w:p w14:paraId="765413D2" w14:textId="50A7FD2B" w:rsidR="00B81864" w:rsidRPr="00B81864" w:rsidRDefault="00B81864" w:rsidP="006049B8">
      <w:pPr>
        <w:jc w:val="both"/>
      </w:pPr>
      <w:r w:rsidRPr="00B81864">
        <w:t xml:space="preserve">A lista final com os alunos contemplados com a isenção de taxa do Vestibular Cederj 2025.2 pelo PVS está disponível na plataforma de estudos. Os alunos isentos podem realizar a inscrição. </w:t>
      </w:r>
      <w:r w:rsidR="006049B8">
        <w:t xml:space="preserve">  </w:t>
      </w:r>
      <w:r w:rsidRPr="00B81864">
        <w:rPr>
          <w:u w:val="single"/>
        </w:rPr>
        <w:t>A concessão é feita através de CPF</w:t>
      </w:r>
      <w:r w:rsidRPr="00B81864">
        <w:t xml:space="preserve">. </w:t>
      </w:r>
    </w:p>
    <w:p w14:paraId="573425BF" w14:textId="77777777" w:rsidR="006049B8" w:rsidRDefault="006049B8" w:rsidP="006049B8"/>
    <w:p w14:paraId="7DCC231D" w14:textId="77777777" w:rsidR="007C0D0B" w:rsidRDefault="007C0D0B" w:rsidP="006049B8"/>
    <w:p w14:paraId="3CD6A6E7" w14:textId="19CE6E60" w:rsidR="006049B8" w:rsidRPr="006049B8" w:rsidRDefault="006049B8" w:rsidP="006049B8">
      <w:r w:rsidRPr="006049B8">
        <w:rPr>
          <w:b/>
          <w:bCs/>
        </w:rPr>
        <w:lastRenderedPageBreak/>
        <w:t>INSCRIÇÕES ENEM 2025</w:t>
      </w:r>
    </w:p>
    <w:p w14:paraId="11CDB0A1" w14:textId="77777777" w:rsidR="006049B8" w:rsidRDefault="006049B8" w:rsidP="006049B8">
      <w:r w:rsidRPr="006049B8">
        <w:t xml:space="preserve">As inscrições para o ENEM estarão abertas de 27/05 a 16/06 no site: </w:t>
      </w:r>
      <w:hyperlink r:id="rId14" w:history="1">
        <w:r w:rsidRPr="006049B8">
          <w:rPr>
            <w:rStyle w:val="Hyperlink"/>
          </w:rPr>
          <w:t>https://enem.inep.gov.br/participante</w:t>
        </w:r>
      </w:hyperlink>
      <w:r w:rsidRPr="006049B8">
        <w:t xml:space="preserve"> .</w:t>
      </w:r>
    </w:p>
    <w:p w14:paraId="69537729" w14:textId="49650EC2" w:rsidR="006049B8" w:rsidRDefault="006049B8" w:rsidP="00B81864">
      <w:r w:rsidRPr="006049B8">
        <w:rPr>
          <w:b/>
          <w:bCs/>
        </w:rPr>
        <w:t xml:space="preserve">No dia 30/5, às 20h, o grupo SOA realizará uma live “Edital para inscrições do ENEM” </w:t>
      </w:r>
      <w:r w:rsidRPr="006049B8">
        <w:t xml:space="preserve">no nosso canal do YouTube no link: </w:t>
      </w:r>
      <w:hyperlink r:id="rId15" w:history="1">
        <w:r w:rsidRPr="006049B8">
          <w:rPr>
            <w:rStyle w:val="Hyperlink"/>
          </w:rPr>
          <w:t>https://youtube.com/live/Vx01B2_GeiU</w:t>
        </w:r>
      </w:hyperlink>
      <w:r w:rsidRPr="006049B8">
        <w:t xml:space="preserve"> . </w:t>
      </w:r>
    </w:p>
    <w:p w14:paraId="5E88806D" w14:textId="64F0FBCB" w:rsidR="006049B8" w:rsidRPr="00B81864" w:rsidRDefault="006049B8" w:rsidP="00B81864">
      <w:r>
        <w:t>Não deixem de assistir, se organize para isso, aproveite essa oportunidade para sanar todas as suas dúvidas.</w:t>
      </w:r>
    </w:p>
    <w:p w14:paraId="54C17D4F" w14:textId="0BF89389" w:rsidR="00B81864" w:rsidRPr="00B81864" w:rsidRDefault="006049B8" w:rsidP="00B81864">
      <w:pPr>
        <w:rPr>
          <w:b/>
          <w:bCs/>
        </w:rPr>
      </w:pPr>
      <w:r>
        <w:rPr>
          <w:b/>
          <w:bCs/>
        </w:rPr>
        <w:br/>
      </w:r>
      <w:r w:rsidR="00B81864" w:rsidRPr="00B81864">
        <w:rPr>
          <w:b/>
          <w:bCs/>
        </w:rPr>
        <w:br/>
        <w:t>ORIENTAÇÃO ACADÊMICA </w:t>
      </w:r>
    </w:p>
    <w:p w14:paraId="1DF11EA3" w14:textId="093B6116" w:rsidR="00B81864" w:rsidRPr="00B81864" w:rsidRDefault="006049B8" w:rsidP="006049B8">
      <w:pPr>
        <w:jc w:val="both"/>
      </w:pPr>
      <w:r w:rsidRPr="006049B8">
        <w:t>Nesta semana, a Orientação Acadêmica Regular terá a responsabilidade de abordar o tema “Atividades e Assistência Estudantil nas Universidades: monitorias, pesquisa, extensão; auxílios e bolsas”. Este assunto se torna especialmente relevante para o</w:t>
      </w:r>
      <w:r>
        <w:t xml:space="preserve"> </w:t>
      </w:r>
      <w:r w:rsidRPr="006049B8">
        <w:t>público atendido no PVS da Fundação CECIERJ</w:t>
      </w:r>
      <w:r>
        <w:t>.</w:t>
      </w:r>
    </w:p>
    <w:p w14:paraId="46310C03" w14:textId="77777777" w:rsidR="00B81864" w:rsidRPr="00B81864" w:rsidRDefault="00B81864" w:rsidP="00B81864">
      <w:r w:rsidRPr="00B81864">
        <w:t>Lembre-se de tirar suas dúvidas e compartilhar experiências no fórum da semana!</w:t>
      </w:r>
    </w:p>
    <w:p w14:paraId="7D599A98" w14:textId="77777777" w:rsidR="007C0D0B" w:rsidRDefault="007C0D0B" w:rsidP="00B81864"/>
    <w:p w14:paraId="62A69CCA" w14:textId="718CB48C" w:rsidR="00B81864" w:rsidRPr="00B81864" w:rsidRDefault="00B81864" w:rsidP="00B81864">
      <w:r w:rsidRPr="00B81864">
        <w:br/>
        <w:t>Tenham uma boa semana de estudos e contem conosco</w:t>
      </w:r>
      <w:r w:rsidR="007C0D0B">
        <w:t>.</w:t>
      </w:r>
    </w:p>
    <w:p w14:paraId="5F084711" w14:textId="77777777" w:rsidR="00294DE2" w:rsidRDefault="00294DE2"/>
    <w:sectPr w:rsidR="00294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64"/>
    <w:rsid w:val="001C47AF"/>
    <w:rsid w:val="002651FC"/>
    <w:rsid w:val="00294DE2"/>
    <w:rsid w:val="00513C41"/>
    <w:rsid w:val="006049B8"/>
    <w:rsid w:val="007532B9"/>
    <w:rsid w:val="007C0D0B"/>
    <w:rsid w:val="00A07292"/>
    <w:rsid w:val="00B81864"/>
    <w:rsid w:val="00C4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A5B1"/>
  <w15:chartTrackingRefBased/>
  <w15:docId w15:val="{CF058D43-2D27-41F4-B9F7-8449FBF5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1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1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18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1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8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1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1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1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1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1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1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18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186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86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18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18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18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18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1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1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1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1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1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18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18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186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1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186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186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8186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1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18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9rdTxsf3Xo" TargetMode="External"/><Relationship Id="rId13" Type="http://schemas.openxmlformats.org/officeDocument/2006/relationships/hyperlink" Target="https://www.cecierj.edu.br/consorcio-cederj/vestibular/2025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LSnoyixTng" TargetMode="External"/><Relationship Id="rId12" Type="http://schemas.openxmlformats.org/officeDocument/2006/relationships/hyperlink" Target="https://www.youtube.com/watch?v=s6Szttvs05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GDkVFCkuc4o" TargetMode="External"/><Relationship Id="rId11" Type="http://schemas.openxmlformats.org/officeDocument/2006/relationships/hyperlink" Target="https://www.youtube.com/watch?v=6eY0U2UZa_c" TargetMode="External"/><Relationship Id="rId5" Type="http://schemas.openxmlformats.org/officeDocument/2006/relationships/hyperlink" Target="https://www.youtube.com/watch?v=uLSnoyixTng" TargetMode="External"/><Relationship Id="rId15" Type="http://schemas.openxmlformats.org/officeDocument/2006/relationships/hyperlink" Target="https://youtube.com/live/Vx01B2_GeiU" TargetMode="External"/><Relationship Id="rId10" Type="http://schemas.openxmlformats.org/officeDocument/2006/relationships/hyperlink" Target="https://www.youtube.com/watch?v=wskYAnLvyTU&amp;ab_channel=Pr%C3%A9-VestibularCecierj" TargetMode="External"/><Relationship Id="rId4" Type="http://schemas.openxmlformats.org/officeDocument/2006/relationships/hyperlink" Target="https://www.youtube.com/watch?v=DC9E4ldJycI" TargetMode="External"/><Relationship Id="rId9" Type="http://schemas.openxmlformats.org/officeDocument/2006/relationships/hyperlink" Target="https://www.youtube.com/watch?v=YJSCIY0Tm-c" TargetMode="External"/><Relationship Id="rId14" Type="http://schemas.openxmlformats.org/officeDocument/2006/relationships/hyperlink" Target="https://enem.inep.gov.br/participant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Lenira</dc:creator>
  <cp:keywords/>
  <dc:description/>
  <cp:lastModifiedBy>Lenira</cp:lastModifiedBy>
  <cp:revision>3</cp:revision>
  <dcterms:created xsi:type="dcterms:W3CDTF">2025-05-18T18:15:00Z</dcterms:created>
  <dcterms:modified xsi:type="dcterms:W3CDTF">2025-05-18T19:22:00Z</dcterms:modified>
</cp:coreProperties>
</file>