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B836" w14:textId="467498E5" w:rsidR="00D410D3" w:rsidRPr="007207E2" w:rsidRDefault="00D410D3" w:rsidP="00D410D3">
      <w:r w:rsidRPr="007207E2">
        <w:rPr>
          <w:b/>
          <w:bCs/>
        </w:rPr>
        <w:t xml:space="preserve">CARTA AOS ALUNOS </w:t>
      </w:r>
      <w:r>
        <w:rPr>
          <w:b/>
          <w:bCs/>
        </w:rPr>
        <w:t>IN</w:t>
      </w:r>
      <w:r w:rsidRPr="007207E2">
        <w:rPr>
          <w:b/>
          <w:bCs/>
        </w:rPr>
        <w:t xml:space="preserve">TENSIVO </w:t>
      </w:r>
      <w:r>
        <w:rPr>
          <w:b/>
          <w:bCs/>
        </w:rPr>
        <w:t>19</w:t>
      </w:r>
      <w:r w:rsidRPr="007207E2">
        <w:rPr>
          <w:b/>
          <w:bCs/>
        </w:rPr>
        <w:t xml:space="preserve"> de </w:t>
      </w:r>
      <w:r>
        <w:rPr>
          <w:b/>
          <w:bCs/>
        </w:rPr>
        <w:t>Outubro</w:t>
      </w:r>
    </w:p>
    <w:p w14:paraId="6BE2E866" w14:textId="77777777" w:rsidR="00D410D3" w:rsidRPr="007207E2" w:rsidRDefault="00D410D3" w:rsidP="00D410D3">
      <w:r w:rsidRPr="007207E2">
        <w:br/>
        <w:t>Prezados estudantes do Pré-Vestibular CECIERJ,</w:t>
      </w:r>
    </w:p>
    <w:p w14:paraId="7AFA89C3" w14:textId="2695AE8E" w:rsidR="00D410D3" w:rsidRPr="0080627E" w:rsidRDefault="00D410D3" w:rsidP="00D410D3">
      <w:pPr>
        <w:rPr>
          <w:b/>
          <w:bCs/>
        </w:rPr>
      </w:pPr>
      <w:r w:rsidRPr="007207E2">
        <w:br/>
        <w:t xml:space="preserve">Hoje começamos a </w:t>
      </w:r>
      <w:r>
        <w:t>16</w:t>
      </w:r>
      <w:r w:rsidRPr="007207E2">
        <w:t xml:space="preserve">ª semana de aulas para o grupo </w:t>
      </w:r>
      <w:r>
        <w:t>IN</w:t>
      </w:r>
      <w:r w:rsidRPr="007207E2">
        <w:t>TENSIVO</w:t>
      </w:r>
      <w:r w:rsidRPr="007207E2">
        <w:br/>
      </w:r>
      <w:r>
        <w:rPr>
          <w:b/>
          <w:bCs/>
        </w:rPr>
        <w:br/>
      </w:r>
      <w:r w:rsidRPr="007207E2">
        <w:rPr>
          <w:b/>
          <w:bCs/>
        </w:rPr>
        <w:br/>
      </w:r>
      <w:hyperlink r:id="rId4" w:history="1">
        <w:r w:rsidRPr="00CB2365">
          <w:rPr>
            <w:rStyle w:val="Hyperlink"/>
            <w:b/>
            <w:bCs/>
          </w:rPr>
          <w:t>CRONOGRAMA DA SEMANA 16</w:t>
        </w:r>
      </w:hyperlink>
    </w:p>
    <w:p w14:paraId="7883EFA7" w14:textId="189C637E" w:rsidR="00D410D3" w:rsidRPr="007207E2" w:rsidRDefault="00D410D3" w:rsidP="00D410D3">
      <w:r w:rsidRPr="007207E2">
        <w:t xml:space="preserve">Já está disponível na Página Inicial do AVA o </w:t>
      </w:r>
      <w:hyperlink r:id="rId5" w:history="1">
        <w:r w:rsidRPr="00CB2365">
          <w:rPr>
            <w:rStyle w:val="Hyperlink"/>
          </w:rPr>
          <w:t>Cronograma da Semana 16</w:t>
        </w:r>
      </w:hyperlink>
      <w:r w:rsidRPr="007207E2">
        <w:t xml:space="preserve"> da modalidade </w:t>
      </w:r>
      <w:r>
        <w:t>IN</w:t>
      </w:r>
      <w:r w:rsidRPr="007207E2">
        <w:t xml:space="preserve">TENSIVO online, não deixe de utilizá-lo para organizar seus estudos. </w:t>
      </w:r>
      <w:r w:rsidRPr="007207E2">
        <w:br/>
      </w:r>
      <w:r w:rsidRPr="007207E2">
        <w:br/>
      </w:r>
    </w:p>
    <w:p w14:paraId="788DD692" w14:textId="77777777" w:rsidR="00D410D3" w:rsidRPr="001420AF" w:rsidRDefault="00D410D3" w:rsidP="00D410D3">
      <w:pPr>
        <w:jc w:val="both"/>
        <w:rPr>
          <w:b/>
          <w:bCs/>
        </w:rPr>
      </w:pPr>
      <w:r w:rsidRPr="007207E2">
        <w:rPr>
          <w:b/>
          <w:bCs/>
        </w:rPr>
        <w:t>VIDEOTUTORIAS DA SEMANA</w:t>
      </w:r>
    </w:p>
    <w:p w14:paraId="746D9772" w14:textId="77777777" w:rsidR="00D410D3" w:rsidRDefault="00D410D3" w:rsidP="00D410D3">
      <w:pPr>
        <w:jc w:val="both"/>
      </w:pPr>
      <w:r w:rsidRPr="007207E2">
        <w:t xml:space="preserve">Nesta semana temos </w:t>
      </w:r>
      <w:r>
        <w:t xml:space="preserve">duas lives e várias </w:t>
      </w:r>
      <w:proofErr w:type="spellStart"/>
      <w:r>
        <w:t>vídeotutorias</w:t>
      </w:r>
      <w:proofErr w:type="spellEnd"/>
      <w:r>
        <w:t xml:space="preserve"> agendadas. P</w:t>
      </w:r>
      <w:r w:rsidRPr="007207E2">
        <w:t>rocure assistir</w:t>
      </w:r>
      <w:r>
        <w:t xml:space="preserve"> e participar. E</w:t>
      </w:r>
      <w:r w:rsidRPr="007207E2">
        <w:t xml:space="preserve"> lembre-se que você pode assistir posteriormente as gravações:</w:t>
      </w:r>
    </w:p>
    <w:p w14:paraId="2B57ECB9" w14:textId="40E21159" w:rsidR="00D410D3" w:rsidRPr="00F46733" w:rsidRDefault="00D410D3" w:rsidP="00D410D3">
      <w:r>
        <w:t>20</w:t>
      </w:r>
      <w:r w:rsidRPr="00F46733">
        <w:t>/</w:t>
      </w:r>
      <w:r>
        <w:t>10</w:t>
      </w:r>
      <w:r w:rsidRPr="00F46733">
        <w:t xml:space="preserve"> </w:t>
      </w:r>
      <w:r>
        <w:t xml:space="preserve">(segunda-feira) lives – </w:t>
      </w:r>
      <w:hyperlink r:id="rId6" w:history="1">
        <w:r w:rsidRPr="00D410D3">
          <w:rPr>
            <w:rStyle w:val="Hyperlink"/>
          </w:rPr>
          <w:t>FÍSICA (19h)</w:t>
        </w:r>
      </w:hyperlink>
      <w:r>
        <w:t xml:space="preserve"> e </w:t>
      </w:r>
      <w:hyperlink r:id="rId7" w:history="1">
        <w:r w:rsidRPr="00D410D3">
          <w:rPr>
            <w:rStyle w:val="Hyperlink"/>
          </w:rPr>
          <w:t>GEOGRAFIA (20h)</w:t>
        </w:r>
      </w:hyperlink>
    </w:p>
    <w:p w14:paraId="672135DE" w14:textId="2E812F8A" w:rsidR="00D410D3" w:rsidRPr="00F46733" w:rsidRDefault="00D410D3" w:rsidP="00D410D3">
      <w:r>
        <w:t>21/10 (terça-feira) –</w:t>
      </w:r>
      <w:r w:rsidRPr="00F46733">
        <w:t> </w:t>
      </w:r>
      <w:hyperlink r:id="rId8" w:history="1">
        <w:r w:rsidRPr="00836C97">
          <w:rPr>
            <w:rStyle w:val="Hyperlink"/>
          </w:rPr>
          <w:t>MATEMÁTICA (19h)</w:t>
        </w:r>
      </w:hyperlink>
      <w:r>
        <w:t xml:space="preserve"> </w:t>
      </w:r>
      <w:r w:rsidR="00CB2365">
        <w:t>,</w:t>
      </w:r>
      <w:r>
        <w:t xml:space="preserve"> </w:t>
      </w:r>
      <w:hyperlink r:id="rId9" w:history="1">
        <w:r w:rsidR="00CB2365" w:rsidRPr="00CB2365">
          <w:rPr>
            <w:rStyle w:val="Hyperlink"/>
          </w:rPr>
          <w:t>ESPANHOL (19h)</w:t>
        </w:r>
      </w:hyperlink>
      <w:r w:rsidR="00CB2365">
        <w:t xml:space="preserve"> e </w:t>
      </w:r>
      <w:hyperlink r:id="rId10" w:history="1">
        <w:r w:rsidR="00CB2365" w:rsidRPr="00CB2365">
          <w:rPr>
            <w:rStyle w:val="Hyperlink"/>
          </w:rPr>
          <w:t>INGLÊS (20h)</w:t>
        </w:r>
      </w:hyperlink>
    </w:p>
    <w:p w14:paraId="001C7C7D" w14:textId="3A66B64B" w:rsidR="00D410D3" w:rsidRPr="00F46733" w:rsidRDefault="00D410D3" w:rsidP="00D410D3">
      <w:r>
        <w:t>22</w:t>
      </w:r>
      <w:r w:rsidRPr="00F46733">
        <w:t>/</w:t>
      </w:r>
      <w:r>
        <w:t>10</w:t>
      </w:r>
      <w:r w:rsidRPr="00F46733">
        <w:t xml:space="preserve"> </w:t>
      </w:r>
      <w:r>
        <w:t>(quarta-feira) –</w:t>
      </w:r>
      <w:r w:rsidR="00CB2365">
        <w:t xml:space="preserve"> </w:t>
      </w:r>
      <w:hyperlink r:id="rId11" w:history="1">
        <w:r w:rsidR="00CB2365" w:rsidRPr="00CB2365">
          <w:rPr>
            <w:rStyle w:val="Hyperlink"/>
          </w:rPr>
          <w:t>REDAÇÃO (19h)</w:t>
        </w:r>
      </w:hyperlink>
      <w:r w:rsidR="00CB2365">
        <w:t xml:space="preserve"> e </w:t>
      </w:r>
      <w:hyperlink r:id="rId12" w:history="1">
        <w:r w:rsidR="00CB2365" w:rsidRPr="00CB2365">
          <w:rPr>
            <w:rStyle w:val="Hyperlink"/>
          </w:rPr>
          <w:t>BIOLOGIA (20h)</w:t>
        </w:r>
      </w:hyperlink>
    </w:p>
    <w:p w14:paraId="5FE07E08" w14:textId="3376FF94" w:rsidR="00D410D3" w:rsidRPr="00F46733" w:rsidRDefault="00D410D3" w:rsidP="00D410D3">
      <w:r>
        <w:t>23/10 (quinta-feira) –</w:t>
      </w:r>
      <w:r w:rsidR="00CB2365">
        <w:t xml:space="preserve"> </w:t>
      </w:r>
      <w:hyperlink r:id="rId13" w:history="1">
        <w:r w:rsidR="00CB2365" w:rsidRPr="00CB2365">
          <w:rPr>
            <w:rStyle w:val="Hyperlink"/>
          </w:rPr>
          <w:t>QUÍMICA (19h)</w:t>
        </w:r>
      </w:hyperlink>
      <w:r w:rsidR="00CB2365">
        <w:t xml:space="preserve"> e </w:t>
      </w:r>
      <w:hyperlink r:id="rId14" w:history="1">
        <w:r w:rsidR="00CB2365" w:rsidRPr="00CB2365">
          <w:rPr>
            <w:rStyle w:val="Hyperlink"/>
          </w:rPr>
          <w:t>HISTÓRIA (20h)</w:t>
        </w:r>
      </w:hyperlink>
    </w:p>
    <w:p w14:paraId="424FE2B5" w14:textId="05C728C2" w:rsidR="00D410D3" w:rsidRPr="007207E2" w:rsidRDefault="00D410D3" w:rsidP="00D410D3">
      <w:r>
        <w:t>24</w:t>
      </w:r>
      <w:r w:rsidRPr="00F46733">
        <w:t>/</w:t>
      </w:r>
      <w:r>
        <w:t>10</w:t>
      </w:r>
      <w:r w:rsidRPr="00F46733">
        <w:t xml:space="preserve"> </w:t>
      </w:r>
      <w:r>
        <w:t>(sexta-feira) –</w:t>
      </w:r>
      <w:r w:rsidR="00CB2365">
        <w:t xml:space="preserve"> e </w:t>
      </w:r>
      <w:hyperlink r:id="rId15" w:history="1">
        <w:r w:rsidR="00CB2365" w:rsidRPr="00CB2365">
          <w:rPr>
            <w:rStyle w:val="Hyperlink"/>
          </w:rPr>
          <w:t>PORTUGUÊS (20h)</w:t>
        </w:r>
      </w:hyperlink>
      <w:r>
        <w:br/>
      </w:r>
      <w:r>
        <w:br/>
      </w:r>
      <w:r w:rsidRPr="007207E2">
        <w:rPr>
          <w:b/>
          <w:bCs/>
        </w:rPr>
        <w:t>DICA</w:t>
      </w:r>
      <w:r w:rsidRPr="007207E2">
        <w:t xml:space="preserve">:  agende em seu celular as datas e horários das </w:t>
      </w:r>
      <w:proofErr w:type="spellStart"/>
      <w:r w:rsidRPr="007207E2">
        <w:t>vídeotutorias</w:t>
      </w:r>
      <w:proofErr w:type="spellEnd"/>
      <w:r w:rsidRPr="007207E2">
        <w:t xml:space="preserve"> para você não esquecer o evento e também aproveitar para tirar suas dúvidas.</w:t>
      </w:r>
    </w:p>
    <w:p w14:paraId="0DB90DE7" w14:textId="77777777" w:rsidR="00D410D3" w:rsidRDefault="00D410D3" w:rsidP="00D410D3"/>
    <w:p w14:paraId="37B7AC72" w14:textId="77777777" w:rsidR="003C0D84" w:rsidRDefault="003C0D84" w:rsidP="00D410D3"/>
    <w:p w14:paraId="6804C6BF" w14:textId="78FAD3EC" w:rsidR="00723136" w:rsidRPr="00723136" w:rsidRDefault="00723136" w:rsidP="00723136">
      <w:r>
        <w:rPr>
          <w:b/>
          <w:bCs/>
        </w:rPr>
        <w:t>AVALIAÇÃO DE TUTORES PELOS ALUNOS</w:t>
      </w:r>
    </w:p>
    <w:p w14:paraId="1A49887F" w14:textId="3C8E769F" w:rsidR="00723136" w:rsidRDefault="0067583C" w:rsidP="0067583C">
      <w:pPr>
        <w:jc w:val="both"/>
      </w:pPr>
      <w:r>
        <w:t>Estará disponível, no decorrer da semana</w:t>
      </w:r>
      <w:r w:rsidR="00CB2365">
        <w:t xml:space="preserve"> até o dia </w:t>
      </w:r>
      <w:r w:rsidR="00CB2365" w:rsidRPr="00723136">
        <w:t>26/10</w:t>
      </w:r>
      <w:r>
        <w:t xml:space="preserve">, </w:t>
      </w:r>
      <w:r w:rsidR="00CB2365">
        <w:t xml:space="preserve">em nossa plataforma de estudos, </w:t>
      </w:r>
      <w:r w:rsidR="00723136" w:rsidRPr="00723136">
        <w:t>a avaliação de tutores</w:t>
      </w:r>
      <w:r>
        <w:t xml:space="preserve"> feita pelos alunos</w:t>
      </w:r>
      <w:r w:rsidR="00723136" w:rsidRPr="00723136">
        <w:t xml:space="preserve">. </w:t>
      </w:r>
      <w:r>
        <w:t xml:space="preserve">Não deixe de realizar a avaliação e dar seu depoimento, isso é muito importante para </w:t>
      </w:r>
      <w:r w:rsidR="003C0D84">
        <w:t>qualificarmos</w:t>
      </w:r>
      <w:r>
        <w:t xml:space="preserve"> nosso trabalho e de nossos colaboradores</w:t>
      </w:r>
      <w:r w:rsidR="00723136" w:rsidRPr="00723136">
        <w:t>.</w:t>
      </w:r>
    </w:p>
    <w:p w14:paraId="29D5DEDF" w14:textId="77777777" w:rsidR="003C0D84" w:rsidRPr="00723136" w:rsidRDefault="003C0D84" w:rsidP="0067583C">
      <w:pPr>
        <w:jc w:val="both"/>
      </w:pPr>
    </w:p>
    <w:p w14:paraId="0DC1FD71" w14:textId="77777777" w:rsidR="00723136" w:rsidRDefault="00723136" w:rsidP="00D410D3"/>
    <w:p w14:paraId="152C3C92" w14:textId="77777777" w:rsidR="003C0D84" w:rsidRDefault="003C0D84" w:rsidP="0067583C">
      <w:pPr>
        <w:rPr>
          <w:b/>
          <w:bCs/>
        </w:rPr>
      </w:pPr>
    </w:p>
    <w:p w14:paraId="5CE63647" w14:textId="1C5F7585" w:rsidR="0067583C" w:rsidRPr="00B506AE" w:rsidRDefault="0067583C" w:rsidP="0067583C">
      <w:pPr>
        <w:rPr>
          <w:b/>
          <w:bCs/>
        </w:rPr>
      </w:pPr>
      <w:r w:rsidRPr="00B506AE">
        <w:rPr>
          <w:b/>
          <w:bCs/>
        </w:rPr>
        <w:lastRenderedPageBreak/>
        <w:t>SIMULADO ENEM</w:t>
      </w:r>
    </w:p>
    <w:p w14:paraId="06BD2A06" w14:textId="41AE8E41" w:rsidR="0067583C" w:rsidRDefault="0067583C" w:rsidP="0067583C">
      <w:pPr>
        <w:jc w:val="both"/>
      </w:pPr>
      <w:r>
        <w:t xml:space="preserve">Ainda está disponível, </w:t>
      </w:r>
      <w:r w:rsidRPr="002D668B">
        <w:rPr>
          <w:b/>
          <w:bCs/>
        </w:rPr>
        <w:t xml:space="preserve">até o dia </w:t>
      </w:r>
      <w:r>
        <w:rPr>
          <w:b/>
          <w:bCs/>
        </w:rPr>
        <w:t>21</w:t>
      </w:r>
      <w:r w:rsidRPr="002D668B">
        <w:rPr>
          <w:b/>
          <w:bCs/>
        </w:rPr>
        <w:t xml:space="preserve"> de outubro,</w:t>
      </w:r>
      <w:r>
        <w:t xml:space="preserve"> em nossa plataforma de estudos o Simulado modelo ENEM 2025 no campo “meus cursos”, com o nome de “Simulados e Exercícios”.</w:t>
      </w:r>
    </w:p>
    <w:p w14:paraId="2201CEB2" w14:textId="77777777" w:rsidR="0067583C" w:rsidRPr="00343DD9" w:rsidRDefault="0067583C" w:rsidP="0067583C">
      <w:r>
        <w:t>Não deixe de ler as instruções para realização do mesmo, isso é muito importante para você cons</w:t>
      </w:r>
      <w:r w:rsidRPr="00343DD9">
        <w:t>eguir realiza-lo com propriedade e avaliar seu aprendizado.</w:t>
      </w:r>
    </w:p>
    <w:p w14:paraId="6D687F3D" w14:textId="77777777" w:rsidR="0067583C" w:rsidRDefault="0067583C" w:rsidP="00D410D3"/>
    <w:p w14:paraId="513AF91B" w14:textId="77777777" w:rsidR="00723136" w:rsidRPr="008330ED" w:rsidRDefault="00723136" w:rsidP="00D410D3"/>
    <w:p w14:paraId="0F5709B9" w14:textId="77777777" w:rsidR="00D410D3" w:rsidRPr="008330ED" w:rsidRDefault="00D410D3" w:rsidP="00D410D3">
      <w:r>
        <w:rPr>
          <w:b/>
          <w:bCs/>
        </w:rPr>
        <w:t>PROJETO</w:t>
      </w:r>
      <w:r w:rsidRPr="008330ED">
        <w:rPr>
          <w:b/>
          <w:bCs/>
        </w:rPr>
        <w:t xml:space="preserve"> UERJ</w:t>
      </w:r>
    </w:p>
    <w:p w14:paraId="191CB788" w14:textId="77777777" w:rsidR="00D410D3" w:rsidRDefault="00D410D3" w:rsidP="00D410D3">
      <w:pPr>
        <w:jc w:val="both"/>
      </w:pPr>
      <w:r>
        <w:t xml:space="preserve">A seguir informamos os dias e links das </w:t>
      </w:r>
      <w:proofErr w:type="spellStart"/>
      <w:r>
        <w:t>vídeotutorias</w:t>
      </w:r>
      <w:proofErr w:type="spellEnd"/>
      <w:r>
        <w:t xml:space="preserve"> da semana, alertado que todas acontecem às 18h e caso você não consiga assistir elas ficam gravadas e você pode assistir depois.</w:t>
      </w:r>
    </w:p>
    <w:p w14:paraId="7DB98E28" w14:textId="72B1EC9E" w:rsidR="00D410D3" w:rsidRDefault="00D410D3" w:rsidP="00D410D3">
      <w:pPr>
        <w:jc w:val="both"/>
      </w:pPr>
      <w:r>
        <w:t xml:space="preserve">20/10 (segunda) – </w:t>
      </w:r>
      <w:hyperlink r:id="rId16" w:history="1">
        <w:r w:rsidR="00C37AC0" w:rsidRPr="00C37AC0">
          <w:rPr>
            <w:rStyle w:val="Hyperlink"/>
          </w:rPr>
          <w:t>REDAÇÃO</w:t>
        </w:r>
      </w:hyperlink>
    </w:p>
    <w:p w14:paraId="528F85BF" w14:textId="5E110635" w:rsidR="00D410D3" w:rsidRDefault="00D410D3" w:rsidP="00D410D3">
      <w:pPr>
        <w:jc w:val="both"/>
      </w:pPr>
      <w:r>
        <w:t xml:space="preserve">21/10 (terça) – </w:t>
      </w:r>
      <w:hyperlink r:id="rId17" w:history="1">
        <w:r w:rsidRPr="00D410D3">
          <w:rPr>
            <w:rStyle w:val="Hyperlink"/>
          </w:rPr>
          <w:t>BIOLOGIA</w:t>
        </w:r>
      </w:hyperlink>
      <w:r>
        <w:t xml:space="preserve"> e </w:t>
      </w:r>
      <w:hyperlink r:id="rId18" w:history="1">
        <w:r w:rsidR="00C37AC0" w:rsidRPr="00C37AC0">
          <w:rPr>
            <w:rStyle w:val="Hyperlink"/>
          </w:rPr>
          <w:t>MATEMÁTICA</w:t>
        </w:r>
      </w:hyperlink>
    </w:p>
    <w:p w14:paraId="670ADBE8" w14:textId="0994D1EA" w:rsidR="00D410D3" w:rsidRDefault="00D410D3" w:rsidP="00D410D3">
      <w:pPr>
        <w:jc w:val="both"/>
      </w:pPr>
      <w:r>
        <w:t>22/10 (quarta) –</w:t>
      </w:r>
      <w:r w:rsidR="00C37AC0">
        <w:t xml:space="preserve"> </w:t>
      </w:r>
      <w:hyperlink r:id="rId19" w:history="1">
        <w:r w:rsidR="00C37AC0" w:rsidRPr="00C37AC0">
          <w:rPr>
            <w:rStyle w:val="Hyperlink"/>
          </w:rPr>
          <w:t>HISTÓRIA</w:t>
        </w:r>
      </w:hyperlink>
      <w:r w:rsidR="00C37AC0">
        <w:t xml:space="preserve"> e </w:t>
      </w:r>
      <w:hyperlink r:id="rId20" w:history="1">
        <w:r w:rsidR="00C37AC0" w:rsidRPr="00C37AC0">
          <w:rPr>
            <w:rStyle w:val="Hyperlink"/>
          </w:rPr>
          <w:t>QUÍMICA</w:t>
        </w:r>
      </w:hyperlink>
    </w:p>
    <w:p w14:paraId="26A34639" w14:textId="56004CD8" w:rsidR="00D410D3" w:rsidRDefault="00D410D3" w:rsidP="00D410D3">
      <w:pPr>
        <w:jc w:val="both"/>
      </w:pPr>
      <w:r>
        <w:t xml:space="preserve">23/10 (quinta) – </w:t>
      </w:r>
      <w:hyperlink r:id="rId21" w:history="1">
        <w:r w:rsidRPr="00D410D3">
          <w:rPr>
            <w:rStyle w:val="Hyperlink"/>
          </w:rPr>
          <w:t>FÍSICA</w:t>
        </w:r>
      </w:hyperlink>
      <w:r>
        <w:t xml:space="preserve"> e </w:t>
      </w:r>
      <w:hyperlink r:id="rId22" w:history="1">
        <w:r w:rsidR="00C37AC0" w:rsidRPr="00C37AC0">
          <w:rPr>
            <w:rStyle w:val="Hyperlink"/>
          </w:rPr>
          <w:t>PORTUGUÊS</w:t>
        </w:r>
      </w:hyperlink>
    </w:p>
    <w:p w14:paraId="37886E96" w14:textId="02F43952" w:rsidR="00D410D3" w:rsidRDefault="00D410D3" w:rsidP="00723136">
      <w:pPr>
        <w:jc w:val="both"/>
      </w:pPr>
      <w:r>
        <w:t xml:space="preserve">24/10 (sexta) – </w:t>
      </w:r>
      <w:hyperlink r:id="rId23" w:history="1">
        <w:r w:rsidRPr="00D410D3">
          <w:rPr>
            <w:rStyle w:val="Hyperlink"/>
          </w:rPr>
          <w:t>ESPANHOL</w:t>
        </w:r>
      </w:hyperlink>
      <w:r>
        <w:t xml:space="preserve"> /</w:t>
      </w:r>
      <w:r w:rsidR="00C37AC0">
        <w:t xml:space="preserve"> </w:t>
      </w:r>
      <w:hyperlink r:id="rId24" w:history="1">
        <w:r w:rsidR="00C37AC0" w:rsidRPr="00C37AC0">
          <w:rPr>
            <w:rStyle w:val="Hyperlink"/>
          </w:rPr>
          <w:t>INGLÊS</w:t>
        </w:r>
      </w:hyperlink>
      <w:r w:rsidR="00C37AC0">
        <w:t xml:space="preserve"> e </w:t>
      </w:r>
      <w:r>
        <w:t xml:space="preserve"> </w:t>
      </w:r>
      <w:hyperlink r:id="rId25" w:history="1">
        <w:r w:rsidR="00C37AC0" w:rsidRPr="00C37AC0">
          <w:rPr>
            <w:rStyle w:val="Hyperlink"/>
          </w:rPr>
          <w:t>GEOGRAFIA</w:t>
        </w:r>
      </w:hyperlink>
    </w:p>
    <w:p w14:paraId="09CB5814" w14:textId="77777777" w:rsidR="00D410D3" w:rsidRDefault="00D410D3" w:rsidP="00D410D3">
      <w:pPr>
        <w:jc w:val="both"/>
      </w:pPr>
    </w:p>
    <w:p w14:paraId="4DA7BA97" w14:textId="57A2A9D0" w:rsidR="00723136" w:rsidRPr="00723136" w:rsidRDefault="00D410D3" w:rsidP="00723136">
      <w:pPr>
        <w:jc w:val="both"/>
      </w:pPr>
      <w:r>
        <w:rPr>
          <w:b/>
          <w:bCs/>
        </w:rPr>
        <w:t>VESTIBULAR CEDERJ</w:t>
      </w:r>
    </w:p>
    <w:p w14:paraId="43990014" w14:textId="1659829B" w:rsidR="00D410D3" w:rsidRDefault="00723136" w:rsidP="00D410D3">
      <w:pPr>
        <w:jc w:val="both"/>
      </w:pPr>
      <w:r w:rsidRPr="00723136">
        <w:t>Até dia 30/10, os alunos do PVS que obtiveram a isenção podem realizar a inscrição no site: </w:t>
      </w:r>
      <w:hyperlink r:id="rId26" w:history="1">
        <w:r w:rsidRPr="00723136">
          <w:rPr>
            <w:rStyle w:val="Hyperlink"/>
          </w:rPr>
          <w:t>https://www.cecierj.edu.br/consorcio-cederj/vestibular/2026-1/</w:t>
        </w:r>
      </w:hyperlink>
      <w:r w:rsidRPr="00723136">
        <w:t> . Os casos em que já fizeram a inscrição, devem entrar em contato com a organização do vestibular para saber como proceder.</w:t>
      </w:r>
    </w:p>
    <w:p w14:paraId="5FA4E517" w14:textId="77777777" w:rsidR="00D410D3" w:rsidRDefault="00D410D3" w:rsidP="00D410D3">
      <w:pPr>
        <w:rPr>
          <w:b/>
          <w:bCs/>
        </w:rPr>
      </w:pPr>
    </w:p>
    <w:p w14:paraId="53F59DCA" w14:textId="77777777" w:rsidR="00D410D3" w:rsidRPr="0080403A" w:rsidRDefault="00D410D3" w:rsidP="00D410D3">
      <w:pPr>
        <w:rPr>
          <w:b/>
          <w:bCs/>
        </w:rPr>
      </w:pPr>
      <w:r w:rsidRPr="0080403A">
        <w:rPr>
          <w:b/>
          <w:bCs/>
        </w:rPr>
        <w:t>RECADO DO SOA</w:t>
      </w:r>
    </w:p>
    <w:p w14:paraId="10B32095" w14:textId="7AC2A829" w:rsidR="00D410D3" w:rsidRDefault="00D410D3" w:rsidP="00D410D3">
      <w:pPr>
        <w:jc w:val="both"/>
      </w:pPr>
      <w:r>
        <w:t>Essa semana o Grupo SOA</w:t>
      </w:r>
      <w:r w:rsidR="0067583C">
        <w:t xml:space="preserve"> </w:t>
      </w:r>
      <w:r>
        <w:t>trabalhará</w:t>
      </w:r>
      <w:r w:rsidRPr="0080403A">
        <w:t xml:space="preserve"> os detalhes sobre o “</w:t>
      </w:r>
      <w:r w:rsidRPr="0080403A">
        <w:rPr>
          <w:b/>
          <w:bCs/>
        </w:rPr>
        <w:t>Sistema de Seleção Unificada</w:t>
      </w:r>
      <w:r w:rsidRPr="0080403A">
        <w:t>” (Sisu) e o “</w:t>
      </w:r>
      <w:r w:rsidRPr="0080403A">
        <w:rPr>
          <w:b/>
          <w:bCs/>
        </w:rPr>
        <w:t>Programa Universidade para Todos Prouni</w:t>
      </w:r>
      <w:r w:rsidRPr="0080403A">
        <w:t>”.</w:t>
      </w:r>
    </w:p>
    <w:p w14:paraId="42F5B192" w14:textId="77777777" w:rsidR="00D410D3" w:rsidRDefault="00D410D3" w:rsidP="00D410D3">
      <w:pPr>
        <w:jc w:val="both"/>
      </w:pPr>
      <w:r>
        <w:t>Não deixe de participar do fórum e discutir lá suas dúvidas.</w:t>
      </w:r>
    </w:p>
    <w:p w14:paraId="711FC529" w14:textId="77777777" w:rsidR="00D410D3" w:rsidRDefault="00D410D3"/>
    <w:sectPr w:rsidR="00D41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D3"/>
    <w:rsid w:val="003C0D84"/>
    <w:rsid w:val="0067583C"/>
    <w:rsid w:val="00723136"/>
    <w:rsid w:val="00812F65"/>
    <w:rsid w:val="00836C97"/>
    <w:rsid w:val="00BE27A1"/>
    <w:rsid w:val="00C37AC0"/>
    <w:rsid w:val="00CB2365"/>
    <w:rsid w:val="00D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F4E2"/>
  <w15:chartTrackingRefBased/>
  <w15:docId w15:val="{E361A4C9-E3AD-43B8-94B1-5B1AD2D7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D3"/>
  </w:style>
  <w:style w:type="paragraph" w:styleId="Ttulo1">
    <w:name w:val="heading 1"/>
    <w:basedOn w:val="Normal"/>
    <w:next w:val="Normal"/>
    <w:link w:val="Ttulo1Char"/>
    <w:uiPriority w:val="9"/>
    <w:qFormat/>
    <w:rsid w:val="00D4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0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410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VWQz98mvDAs" TargetMode="External"/><Relationship Id="rId13" Type="http://schemas.openxmlformats.org/officeDocument/2006/relationships/hyperlink" Target="https://www.youtube.com/watch?v=bMRYeGfH5uI" TargetMode="External"/><Relationship Id="rId18" Type="http://schemas.openxmlformats.org/officeDocument/2006/relationships/hyperlink" Target="https://www.youtube.com/watch?v=R88pNFxUIvA" TargetMode="External"/><Relationship Id="rId26" Type="http://schemas.openxmlformats.org/officeDocument/2006/relationships/hyperlink" Target="https://www.cecierj.edu.br/consorcio-cederj/vestibular/2026-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NjctIzWFh2g" TargetMode="External"/><Relationship Id="rId7" Type="http://schemas.openxmlformats.org/officeDocument/2006/relationships/hyperlink" Target="https://www.youtube.com/watch?v=NNELXJvz8wM" TargetMode="External"/><Relationship Id="rId12" Type="http://schemas.openxmlformats.org/officeDocument/2006/relationships/hyperlink" Target="https://www.youtube.com/watch?v=t_ove-JNIdM" TargetMode="External"/><Relationship Id="rId17" Type="http://schemas.openxmlformats.org/officeDocument/2006/relationships/hyperlink" Target="https://www.youtube.com/watch?v=ozoJG63Jd6A" TargetMode="External"/><Relationship Id="rId25" Type="http://schemas.openxmlformats.org/officeDocument/2006/relationships/hyperlink" Target="https://www.youtube.com/watch?v=Empctz1V52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5AXyV6EJ3wU" TargetMode="External"/><Relationship Id="rId20" Type="http://schemas.openxmlformats.org/officeDocument/2006/relationships/hyperlink" Target="https://www.youtube.com/watch?v=zY9XIFHStb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EXoH66KZJc" TargetMode="External"/><Relationship Id="rId11" Type="http://schemas.openxmlformats.org/officeDocument/2006/relationships/hyperlink" Target="https://www.youtube.com/watch?v=ftaj9mdag1E" TargetMode="External"/><Relationship Id="rId24" Type="http://schemas.openxmlformats.org/officeDocument/2006/relationships/hyperlink" Target="https://www.youtube.com/watch?v=krxBlK3bY2w" TargetMode="External"/><Relationship Id="rId5" Type="http://schemas.openxmlformats.org/officeDocument/2006/relationships/hyperlink" Target="C://Users/Lenira/Downloads/CRONOGRAMA%20SEMANAL%20INTENSIVO%202025%20-%20SEMANA%2016.pdf" TargetMode="External"/><Relationship Id="rId15" Type="http://schemas.openxmlformats.org/officeDocument/2006/relationships/hyperlink" Target="https://www.youtube.com/watch?v=tNPnGHaqZx8" TargetMode="External"/><Relationship Id="rId23" Type="http://schemas.openxmlformats.org/officeDocument/2006/relationships/hyperlink" Target="https://www.youtube.com/watch?v=mFHymwUoXz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PZc4yH74dPM" TargetMode="External"/><Relationship Id="rId19" Type="http://schemas.openxmlformats.org/officeDocument/2006/relationships/hyperlink" Target="https://youtu.be/CLQ0fZtTPSo" TargetMode="External"/><Relationship Id="rId4" Type="http://schemas.openxmlformats.org/officeDocument/2006/relationships/hyperlink" Target="C://Users/Lenira/Downloads/CRONOGRAMA%20SEMANAL%20INTENSIVO%202025%20-%20SEMANA%2016.pdf" TargetMode="External"/><Relationship Id="rId9" Type="http://schemas.openxmlformats.org/officeDocument/2006/relationships/hyperlink" Target="https://www.youtube.com/watch?v=bDQLgW1d114" TargetMode="External"/><Relationship Id="rId14" Type="http://schemas.openxmlformats.org/officeDocument/2006/relationships/hyperlink" Target="https://youtu.be/06yeKIJjaSU" TargetMode="External"/><Relationship Id="rId22" Type="http://schemas.openxmlformats.org/officeDocument/2006/relationships/hyperlink" Target="https://www.youtube.com/watch?v=KhZBbOdnD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Lenira</dc:creator>
  <cp:keywords/>
  <dc:description/>
  <cp:lastModifiedBy>Lenira</cp:lastModifiedBy>
  <cp:revision>4</cp:revision>
  <dcterms:created xsi:type="dcterms:W3CDTF">2025-10-19T16:40:00Z</dcterms:created>
  <dcterms:modified xsi:type="dcterms:W3CDTF">2025-10-22T13:48:00Z</dcterms:modified>
</cp:coreProperties>
</file>